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a94b1ac9d446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90da0bb05f45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5d639e2e2342d8" /><Relationship Type="http://schemas.openxmlformats.org/officeDocument/2006/relationships/numbering" Target="/word/numbering.xml" Id="Ra90d4d76645c492c" /><Relationship Type="http://schemas.openxmlformats.org/officeDocument/2006/relationships/settings" Target="/word/settings.xml" Id="R195e2d97f9e64e03" /><Relationship Type="http://schemas.openxmlformats.org/officeDocument/2006/relationships/image" Target="/word/media/66465340-1d24-420f-bb47-5b86048b785a.png" Id="R4790da0bb05f4575" /></Relationships>
</file>