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ed59deea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9caab5819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Bagutadanga,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4cc9a46854119" /><Relationship Type="http://schemas.openxmlformats.org/officeDocument/2006/relationships/numbering" Target="/word/numbering.xml" Id="R0da1a950d8fb4223" /><Relationship Type="http://schemas.openxmlformats.org/officeDocument/2006/relationships/settings" Target="/word/settings.xml" Id="Rfc0845a57b54416a" /><Relationship Type="http://schemas.openxmlformats.org/officeDocument/2006/relationships/image" Target="/word/media/75f4eb7c-e0f0-461f-b399-4fa4a15d9113.png" Id="R9a29caab58194ecc" /></Relationships>
</file>