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62b44716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cc4e085ab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 Daroga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c0dcfb4694ca4" /><Relationship Type="http://schemas.openxmlformats.org/officeDocument/2006/relationships/numbering" Target="/word/numbering.xml" Id="R9a099a013b4a4807" /><Relationship Type="http://schemas.openxmlformats.org/officeDocument/2006/relationships/settings" Target="/word/settings.xml" Id="Rf55ff37e0531404f" /><Relationship Type="http://schemas.openxmlformats.org/officeDocument/2006/relationships/image" Target="/word/media/43675eaa-0916-49ec-b342-718f977b89b9.png" Id="R16fcc4e085ab4b4d" /></Relationships>
</file>