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2bc2049cb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844eb3cf2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Bahabalpur,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106d92dbd427b" /><Relationship Type="http://schemas.openxmlformats.org/officeDocument/2006/relationships/numbering" Target="/word/numbering.xml" Id="Rb79a73f5a1794d19" /><Relationship Type="http://schemas.openxmlformats.org/officeDocument/2006/relationships/settings" Target="/word/settings.xml" Id="Rea281ad77bdc4c58" /><Relationship Type="http://schemas.openxmlformats.org/officeDocument/2006/relationships/image" Target="/word/media/7cd77038-c06b-457b-9c60-4e47b29c2032.png" Id="R81f844eb3cf24285" /></Relationships>
</file>