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9ea2c902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a5566dcb4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13fa183224463" /><Relationship Type="http://schemas.openxmlformats.org/officeDocument/2006/relationships/numbering" Target="/word/numbering.xml" Id="R84438d799d244baf" /><Relationship Type="http://schemas.openxmlformats.org/officeDocument/2006/relationships/settings" Target="/word/settings.xml" Id="Rac7b7c6f96f34e99" /><Relationship Type="http://schemas.openxmlformats.org/officeDocument/2006/relationships/image" Target="/word/media/324609da-80c3-43cd-81fe-183a81a8a2dc.png" Id="Rf37a5566dcb441d7" /></Relationships>
</file>