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16533b0a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05cbe633f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139712ac94613" /><Relationship Type="http://schemas.openxmlformats.org/officeDocument/2006/relationships/numbering" Target="/word/numbering.xml" Id="R63af68e47bd84377" /><Relationship Type="http://schemas.openxmlformats.org/officeDocument/2006/relationships/settings" Target="/word/settings.xml" Id="R744657eb597f4c41" /><Relationship Type="http://schemas.openxmlformats.org/officeDocument/2006/relationships/image" Target="/word/media/04cae821-cdb0-4756-ab95-1d4a99192c47.png" Id="Rb5005cbe633f4344" /></Relationships>
</file>