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6c5f1f9d7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7bbcd80c7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Bahadimpur,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2dfe12634241c0" /><Relationship Type="http://schemas.openxmlformats.org/officeDocument/2006/relationships/numbering" Target="/word/numbering.xml" Id="R539bf848ed5f4a40" /><Relationship Type="http://schemas.openxmlformats.org/officeDocument/2006/relationships/settings" Target="/word/settings.xml" Id="R658190e65cf848f8" /><Relationship Type="http://schemas.openxmlformats.org/officeDocument/2006/relationships/image" Target="/word/media/3c38ecda-e42c-47c5-9b26-592c4886ad28.png" Id="Rd007bbcd80c74c97" /></Relationships>
</file>