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f3a6a1fc1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9462dc487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c1ae8410448f6" /><Relationship Type="http://schemas.openxmlformats.org/officeDocument/2006/relationships/numbering" Target="/word/numbering.xml" Id="R020d8aff7d104b92" /><Relationship Type="http://schemas.openxmlformats.org/officeDocument/2006/relationships/settings" Target="/word/settings.xml" Id="Rb852b028a3d44e74" /><Relationship Type="http://schemas.openxmlformats.org/officeDocument/2006/relationships/image" Target="/word/media/4483d985-13de-414f-869b-fc80755aa4a5.png" Id="Rbf39462dc48746cf" /></Relationships>
</file>