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4d4712222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d4e902e6c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Bahadur Sinha,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5df208c3a4b3f" /><Relationship Type="http://schemas.openxmlformats.org/officeDocument/2006/relationships/numbering" Target="/word/numbering.xml" Id="Rceb1ce11db634e78" /><Relationship Type="http://schemas.openxmlformats.org/officeDocument/2006/relationships/settings" Target="/word/settings.xml" Id="R8f9d848d8e624a30" /><Relationship Type="http://schemas.openxmlformats.org/officeDocument/2006/relationships/image" Target="/word/media/a3f20b84-611b-4c66-9600-f1a72c388c44.png" Id="R039d4e902e6c4d37" /></Relationships>
</file>