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a8fc36cb0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6bda900ad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ed0341d524c20" /><Relationship Type="http://schemas.openxmlformats.org/officeDocument/2006/relationships/numbering" Target="/word/numbering.xml" Id="R2db012e415014c31" /><Relationship Type="http://schemas.openxmlformats.org/officeDocument/2006/relationships/settings" Target="/word/settings.xml" Id="R3ab248651d124f97" /><Relationship Type="http://schemas.openxmlformats.org/officeDocument/2006/relationships/image" Target="/word/media/474a2950-b324-49a3-b34e-699991831bf3.png" Id="R6456bda900ad4dcb" /></Relationships>
</file>