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005ec18e9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50d590148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Bahaguli Lakhiraj,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668b487934de8" /><Relationship Type="http://schemas.openxmlformats.org/officeDocument/2006/relationships/numbering" Target="/word/numbering.xml" Id="R920487cc72b347cc" /><Relationship Type="http://schemas.openxmlformats.org/officeDocument/2006/relationships/settings" Target="/word/settings.xml" Id="R982c0b2f45654c9c" /><Relationship Type="http://schemas.openxmlformats.org/officeDocument/2006/relationships/image" Target="/word/media/fd636437-bf81-4817-b331-0d6877b91a0a.png" Id="R04f50d5901484d14" /></Relationships>
</file>