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46cb4f351d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b9513e134c46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Bahalali,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9fa65ecaad4b8e" /><Relationship Type="http://schemas.openxmlformats.org/officeDocument/2006/relationships/numbering" Target="/word/numbering.xml" Id="R0bb7c89193834979" /><Relationship Type="http://schemas.openxmlformats.org/officeDocument/2006/relationships/settings" Target="/word/settings.xml" Id="Re7d6acba9fa544f1" /><Relationship Type="http://schemas.openxmlformats.org/officeDocument/2006/relationships/image" Target="/word/media/177b763a-b62d-4f7e-ae03-c960f77993ad.png" Id="Rb7b9513e134c4671" /></Relationships>
</file>