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77f176523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3dbfc9db1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f0c3a5e8c463e" /><Relationship Type="http://schemas.openxmlformats.org/officeDocument/2006/relationships/numbering" Target="/word/numbering.xml" Id="Rdf66c5cf60b64f06" /><Relationship Type="http://schemas.openxmlformats.org/officeDocument/2006/relationships/settings" Target="/word/settings.xml" Id="R1163691a9c9646e2" /><Relationship Type="http://schemas.openxmlformats.org/officeDocument/2006/relationships/image" Target="/word/media/198a5c73-a4d5-4cc7-b1d8-cd7f343f504c.png" Id="R1433dbfc9db14023" /></Relationships>
</file>