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998ef1803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24e6c108e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Bahalgachhia,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173636e2a456f" /><Relationship Type="http://schemas.openxmlformats.org/officeDocument/2006/relationships/numbering" Target="/word/numbering.xml" Id="Reb7234e78bef4664" /><Relationship Type="http://schemas.openxmlformats.org/officeDocument/2006/relationships/settings" Target="/word/settings.xml" Id="Rf9d09fdd8717429f" /><Relationship Type="http://schemas.openxmlformats.org/officeDocument/2006/relationships/image" Target="/word/media/d10414d8-7c7b-4663-b477-e508115b116d.png" Id="Rdc624e6c108e44b7" /></Relationships>
</file>