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3e7cf4cf3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38d1cda05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eab98b4d049c0" /><Relationship Type="http://schemas.openxmlformats.org/officeDocument/2006/relationships/numbering" Target="/word/numbering.xml" Id="R2a54308894d4411a" /><Relationship Type="http://schemas.openxmlformats.org/officeDocument/2006/relationships/settings" Target="/word/settings.xml" Id="R88af4c443f264c2e" /><Relationship Type="http://schemas.openxmlformats.org/officeDocument/2006/relationships/image" Target="/word/media/4311051d-af74-41a1-811f-168026d268fc.png" Id="R75d38d1cda054bb6" /></Relationships>
</file>