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48d9c4fc2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aa329ff23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7a980f1cb4e6c" /><Relationship Type="http://schemas.openxmlformats.org/officeDocument/2006/relationships/numbering" Target="/word/numbering.xml" Id="Rf9be701cbb9b4473" /><Relationship Type="http://schemas.openxmlformats.org/officeDocument/2006/relationships/settings" Target="/word/settings.xml" Id="R4f861ed04b054229" /><Relationship Type="http://schemas.openxmlformats.org/officeDocument/2006/relationships/image" Target="/word/media/7400809a-607f-4689-83db-80110e293ef4.png" Id="R314aa329ff234f4d" /></Relationships>
</file>