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2052c4e58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b7dfe3ead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b344ce884612" /><Relationship Type="http://schemas.openxmlformats.org/officeDocument/2006/relationships/numbering" Target="/word/numbering.xml" Id="Rd0e1861f6aad445e" /><Relationship Type="http://schemas.openxmlformats.org/officeDocument/2006/relationships/settings" Target="/word/settings.xml" Id="R86cb2113fe524a26" /><Relationship Type="http://schemas.openxmlformats.org/officeDocument/2006/relationships/image" Target="/word/media/9d9e5c9c-4415-4bf8-b2cb-c2d90c9240b7.png" Id="R910b7dfe3ead474e" /></Relationships>
</file>