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5e92eb41a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841f52c17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Baharatail,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804a949b74cb5" /><Relationship Type="http://schemas.openxmlformats.org/officeDocument/2006/relationships/numbering" Target="/word/numbering.xml" Id="Re72c6041f4934df8" /><Relationship Type="http://schemas.openxmlformats.org/officeDocument/2006/relationships/settings" Target="/word/settings.xml" Id="R8d7e1e0066224a55" /><Relationship Type="http://schemas.openxmlformats.org/officeDocument/2006/relationships/image" Target="/word/media/3391e390-804c-4b51-8eb2-d78667fc2ef1.png" Id="R467841f52c174168" /></Relationships>
</file>