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dc926db56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b9cdfd6f1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083c5b68b4060" /><Relationship Type="http://schemas.openxmlformats.org/officeDocument/2006/relationships/numbering" Target="/word/numbering.xml" Id="Reb62f6466f9e480e" /><Relationship Type="http://schemas.openxmlformats.org/officeDocument/2006/relationships/settings" Target="/word/settings.xml" Id="Rdfd7cc798d134a4f" /><Relationship Type="http://schemas.openxmlformats.org/officeDocument/2006/relationships/image" Target="/word/media/dbf0891e-e4f7-4f95-8694-d7bfa63a99c9.png" Id="R427b9cdfd6f1419e" /></Relationships>
</file>