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f0c2e49c0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494d797be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01a357c024515" /><Relationship Type="http://schemas.openxmlformats.org/officeDocument/2006/relationships/numbering" Target="/word/numbering.xml" Id="R64461a1bc46d41a8" /><Relationship Type="http://schemas.openxmlformats.org/officeDocument/2006/relationships/settings" Target="/word/settings.xml" Id="Rb177b18ee472456e" /><Relationship Type="http://schemas.openxmlformats.org/officeDocument/2006/relationships/image" Target="/word/media/66e46083-1f11-4731-a4ca-acbd8cc250a8.png" Id="R0fd494d797be45a3" /></Relationships>
</file>