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adf9d1e63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68810fcde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5cb757a8142b0" /><Relationship Type="http://schemas.openxmlformats.org/officeDocument/2006/relationships/numbering" Target="/word/numbering.xml" Id="Rc849fc21655145a6" /><Relationship Type="http://schemas.openxmlformats.org/officeDocument/2006/relationships/settings" Target="/word/settings.xml" Id="Rf60f7f06226e41bd" /><Relationship Type="http://schemas.openxmlformats.org/officeDocument/2006/relationships/image" Target="/word/media/e5bda446-efd9-4723-ba9b-5478a068a3ac.png" Id="R5cf68810fcde4d62" /></Relationships>
</file>