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946243e4c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98d2a9872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d40878d1c468e" /><Relationship Type="http://schemas.openxmlformats.org/officeDocument/2006/relationships/numbering" Target="/word/numbering.xml" Id="R7cba3382bbe64db9" /><Relationship Type="http://schemas.openxmlformats.org/officeDocument/2006/relationships/settings" Target="/word/settings.xml" Id="R0d3ee37dc0b64ddd" /><Relationship Type="http://schemas.openxmlformats.org/officeDocument/2006/relationships/image" Target="/word/media/6be3042a-244f-4e01-834a-f2285b8b9f4b.png" Id="Ree398d2a98724b77" /></Relationships>
</file>