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4be96cd46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37815bb0b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Baharkona,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2f172be23492c" /><Relationship Type="http://schemas.openxmlformats.org/officeDocument/2006/relationships/numbering" Target="/word/numbering.xml" Id="R82713626a9eb4e94" /><Relationship Type="http://schemas.openxmlformats.org/officeDocument/2006/relationships/settings" Target="/word/settings.xml" Id="R977150394e6f47e7" /><Relationship Type="http://schemas.openxmlformats.org/officeDocument/2006/relationships/image" Target="/word/media/602e0e95-45fe-4381-8729-3c86d472c6e3.png" Id="Re7d37815bb0b4c65" /></Relationships>
</file>