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0569be2bc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27cb70926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c1911466245a9" /><Relationship Type="http://schemas.openxmlformats.org/officeDocument/2006/relationships/numbering" Target="/word/numbering.xml" Id="Rd8645ef6134343b8" /><Relationship Type="http://schemas.openxmlformats.org/officeDocument/2006/relationships/settings" Target="/word/settings.xml" Id="R3be4f41ed40046a0" /><Relationship Type="http://schemas.openxmlformats.org/officeDocument/2006/relationships/image" Target="/word/media/f67eecad-3d18-4efd-8369-c411ac1d490b.png" Id="Ra6c27cb7092646d6" /></Relationships>
</file>