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d767013ec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eba67a6d8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Bahattari,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7945d865043da" /><Relationship Type="http://schemas.openxmlformats.org/officeDocument/2006/relationships/numbering" Target="/word/numbering.xml" Id="Rc5f8ad4666064878" /><Relationship Type="http://schemas.openxmlformats.org/officeDocument/2006/relationships/settings" Target="/word/settings.xml" Id="R5e60fc612c614c7c" /><Relationship Type="http://schemas.openxmlformats.org/officeDocument/2006/relationships/image" Target="/word/media/99faed6b-bc30-4ad3-9043-e11893f7cef5.png" Id="Rc78eba67a6d84a52" /></Relationships>
</file>