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72b19b8d5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77a4ebaf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 Khalshad,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7b24b0c40421e" /><Relationship Type="http://schemas.openxmlformats.org/officeDocument/2006/relationships/numbering" Target="/word/numbering.xml" Id="R86fc15f977824d9c" /><Relationship Type="http://schemas.openxmlformats.org/officeDocument/2006/relationships/settings" Target="/word/settings.xml" Id="Rd3786451fdf34f3f" /><Relationship Type="http://schemas.openxmlformats.org/officeDocument/2006/relationships/image" Target="/word/media/797cb4dc-ccb3-4ef1-8e4a-3f66a1e87e88.png" Id="Raa277a4ebafc4b56" /></Relationships>
</file>