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7ecd97e00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2026879fa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02ecd1fd247b2" /><Relationship Type="http://schemas.openxmlformats.org/officeDocument/2006/relationships/numbering" Target="/word/numbering.xml" Id="R3df41282cd7b4681" /><Relationship Type="http://schemas.openxmlformats.org/officeDocument/2006/relationships/settings" Target="/word/settings.xml" Id="Rd597aa1198844efd" /><Relationship Type="http://schemas.openxmlformats.org/officeDocument/2006/relationships/image" Target="/word/media/20269ad6-7b0e-41b0-ad1f-8bccebca4fc4.png" Id="R6af2026879fa48ba" /></Relationships>
</file>