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3088e9f1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1e8273a71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da20a46854ed4" /><Relationship Type="http://schemas.openxmlformats.org/officeDocument/2006/relationships/numbering" Target="/word/numbering.xml" Id="R84d211737c44460b" /><Relationship Type="http://schemas.openxmlformats.org/officeDocument/2006/relationships/settings" Target="/word/settings.xml" Id="R7e71c26617a54b33" /><Relationship Type="http://schemas.openxmlformats.org/officeDocument/2006/relationships/image" Target="/word/media/52d9e29b-a39a-4b56-87c3-c463eb09918a.png" Id="Rbd61e8273a714661" /></Relationships>
</file>