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8ef9179ce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7fd7b4221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06d4b25de4157" /><Relationship Type="http://schemas.openxmlformats.org/officeDocument/2006/relationships/numbering" Target="/word/numbering.xml" Id="R0686fd3971c54141" /><Relationship Type="http://schemas.openxmlformats.org/officeDocument/2006/relationships/settings" Target="/word/settings.xml" Id="R5d8843158de7416d" /><Relationship Type="http://schemas.openxmlformats.org/officeDocument/2006/relationships/image" Target="/word/media/a7e1baca-1c99-4ea2-a8a3-d8adcf1881cd.png" Id="R01a7fd7b422144ac" /></Relationships>
</file>