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cfaf73411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5fa3e6e24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f0357e96c47eb" /><Relationship Type="http://schemas.openxmlformats.org/officeDocument/2006/relationships/numbering" Target="/word/numbering.xml" Id="R174a3e42dc534ab5" /><Relationship Type="http://schemas.openxmlformats.org/officeDocument/2006/relationships/settings" Target="/word/settings.xml" Id="Re4f037f5d9f44caa" /><Relationship Type="http://schemas.openxmlformats.org/officeDocument/2006/relationships/image" Target="/word/media/1a6e1440-d7c1-4b66-b358-1bf86c1aa2ee.png" Id="R1d35fa3e6e244e0b" /></Relationships>
</file>