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659d9917a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ed6b03c01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0ebecab4d4d9c" /><Relationship Type="http://schemas.openxmlformats.org/officeDocument/2006/relationships/numbering" Target="/word/numbering.xml" Id="Rd28f96be3c2c43c0" /><Relationship Type="http://schemas.openxmlformats.org/officeDocument/2006/relationships/settings" Target="/word/settings.xml" Id="R102d2fa5cc8d4af3" /><Relationship Type="http://schemas.openxmlformats.org/officeDocument/2006/relationships/image" Target="/word/media/0d3f6e7b-ee55-48d5-b9ba-957a321953fe.png" Id="Re13ed6b03c014c4b" /></Relationships>
</file>