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77f724e9f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9285b3aad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da365d73e441b" /><Relationship Type="http://schemas.openxmlformats.org/officeDocument/2006/relationships/numbering" Target="/word/numbering.xml" Id="R17679c2058574e44" /><Relationship Type="http://schemas.openxmlformats.org/officeDocument/2006/relationships/settings" Target="/word/settings.xml" Id="Re74a80ec5d204815" /><Relationship Type="http://schemas.openxmlformats.org/officeDocument/2006/relationships/image" Target="/word/media/3a44a1b5-646e-4579-9113-0d630d087b63.png" Id="R3b99285b3aad4c94" /></Relationships>
</file>