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572f8b0ac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88146b10a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ea165ab0341df" /><Relationship Type="http://schemas.openxmlformats.org/officeDocument/2006/relationships/numbering" Target="/word/numbering.xml" Id="R4c1b8b9b04734d92" /><Relationship Type="http://schemas.openxmlformats.org/officeDocument/2006/relationships/settings" Target="/word/settings.xml" Id="R22710742cfb247c5" /><Relationship Type="http://schemas.openxmlformats.org/officeDocument/2006/relationships/image" Target="/word/media/ead5bc2d-2bd2-4096-8140-6ce06a306ccd.png" Id="R2d088146b10a4900" /></Relationships>
</file>