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04c6e198c45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b9eb18f7c149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Bahir Gazalia,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9fd89674f94af4" /><Relationship Type="http://schemas.openxmlformats.org/officeDocument/2006/relationships/numbering" Target="/word/numbering.xml" Id="R198d641ea96f4ad6" /><Relationship Type="http://schemas.openxmlformats.org/officeDocument/2006/relationships/settings" Target="/word/settings.xml" Id="R92ebe6bd7c754322" /><Relationship Type="http://schemas.openxmlformats.org/officeDocument/2006/relationships/image" Target="/word/media/08bcab94-0ab2-4d17-9201-cf1438dd4899.png" Id="R56b9eb18f7c14912" /></Relationships>
</file>