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96ba678bc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efd1152ce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Mallik,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59e56b56d4759" /><Relationship Type="http://schemas.openxmlformats.org/officeDocument/2006/relationships/numbering" Target="/word/numbering.xml" Id="Rd8b71a99479c4921" /><Relationship Type="http://schemas.openxmlformats.org/officeDocument/2006/relationships/settings" Target="/word/settings.xml" Id="Ree19bd6381ba4477" /><Relationship Type="http://schemas.openxmlformats.org/officeDocument/2006/relationships/image" Target="/word/media/c9823872-c1f1-4a51-af72-ddea057c117d.png" Id="R5b5efd1152ce41a3" /></Relationships>
</file>