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7a6d34e46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69aa22e20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Mallikpur,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4b9669ff943a0" /><Relationship Type="http://schemas.openxmlformats.org/officeDocument/2006/relationships/numbering" Target="/word/numbering.xml" Id="R1e1a89f67091422b" /><Relationship Type="http://schemas.openxmlformats.org/officeDocument/2006/relationships/settings" Target="/word/settings.xml" Id="Rf89d1eb4b7d1419d" /><Relationship Type="http://schemas.openxmlformats.org/officeDocument/2006/relationships/image" Target="/word/media/b90be97c-8d1e-4097-8522-5cb457e701c1.png" Id="R04e69aa22e204883" /></Relationships>
</file>