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994f690ca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c6375b13a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87f284e9f4e03" /><Relationship Type="http://schemas.openxmlformats.org/officeDocument/2006/relationships/numbering" Target="/word/numbering.xml" Id="Rfc3586bda52d4011" /><Relationship Type="http://schemas.openxmlformats.org/officeDocument/2006/relationships/settings" Target="/word/settings.xml" Id="R71e74efd315640d8" /><Relationship Type="http://schemas.openxmlformats.org/officeDocument/2006/relationships/image" Target="/word/media/63d115d8-f81b-49a0-8432-89d7ab0f6f8d.png" Id="Rc85c6375b13a4cca" /></Relationships>
</file>