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3e8b23136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be712c623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8b9b46f694227" /><Relationship Type="http://schemas.openxmlformats.org/officeDocument/2006/relationships/numbering" Target="/word/numbering.xml" Id="R9fb835d7f0ac4c1a" /><Relationship Type="http://schemas.openxmlformats.org/officeDocument/2006/relationships/settings" Target="/word/settings.xml" Id="R52586422e7c14ea5" /><Relationship Type="http://schemas.openxmlformats.org/officeDocument/2006/relationships/image" Target="/word/media/26d53519-259b-49e3-a90c-3a24d2694781.png" Id="Ra13be712c6234220" /></Relationships>
</file>