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9843c302b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d5dc2fe9141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Bahirghat,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fed812f8545d1" /><Relationship Type="http://schemas.openxmlformats.org/officeDocument/2006/relationships/numbering" Target="/word/numbering.xml" Id="R1e80b6a4fca24896" /><Relationship Type="http://schemas.openxmlformats.org/officeDocument/2006/relationships/settings" Target="/word/settings.xml" Id="R989016d00ec34395" /><Relationship Type="http://schemas.openxmlformats.org/officeDocument/2006/relationships/image" Target="/word/media/0afeb69b-602c-431a-8390-257da717a128.png" Id="Rb22d5dc2fe914153" /></Relationships>
</file>