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8646d5ace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a972d7da0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7dc5c629446e4" /><Relationship Type="http://schemas.openxmlformats.org/officeDocument/2006/relationships/numbering" Target="/word/numbering.xml" Id="R2cb68b758dc445f9" /><Relationship Type="http://schemas.openxmlformats.org/officeDocument/2006/relationships/settings" Target="/word/settings.xml" Id="R1a3e541c2eca46b4" /><Relationship Type="http://schemas.openxmlformats.org/officeDocument/2006/relationships/image" Target="/word/media/37ff59dd-b04d-412f-88d3-225a09810cb0.png" Id="Rc20a972d7da0498c" /></Relationships>
</file>