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33453161041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c664e0571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Bahishakhali,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849a3c8e44849" /><Relationship Type="http://schemas.openxmlformats.org/officeDocument/2006/relationships/numbering" Target="/word/numbering.xml" Id="Rd7af4605763a4763" /><Relationship Type="http://schemas.openxmlformats.org/officeDocument/2006/relationships/settings" Target="/word/settings.xml" Id="R651037a5a0164c23" /><Relationship Type="http://schemas.openxmlformats.org/officeDocument/2006/relationships/image" Target="/word/media/7f5b185e-1a69-411e-b005-d4e463347ce2.png" Id="R0d8c664e057142d8" /></Relationships>
</file>