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cc5817d4a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c539fd269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Bahmanbari,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d521d51464f20" /><Relationship Type="http://schemas.openxmlformats.org/officeDocument/2006/relationships/numbering" Target="/word/numbering.xml" Id="R4560ed780d2648ae" /><Relationship Type="http://schemas.openxmlformats.org/officeDocument/2006/relationships/settings" Target="/word/settings.xml" Id="R9176dcc393024b5f" /><Relationship Type="http://schemas.openxmlformats.org/officeDocument/2006/relationships/image" Target="/word/media/cc2d9afc-1967-4e81-a29c-1c54399065e6.png" Id="R1adc539fd2694876" /></Relationships>
</file>