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13f7622e0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8ef925324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Bahmania,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67aacac104152" /><Relationship Type="http://schemas.openxmlformats.org/officeDocument/2006/relationships/numbering" Target="/word/numbering.xml" Id="R75256f66032c4e60" /><Relationship Type="http://schemas.openxmlformats.org/officeDocument/2006/relationships/settings" Target="/word/settings.xml" Id="R04b750736b1c44ce" /><Relationship Type="http://schemas.openxmlformats.org/officeDocument/2006/relationships/image" Target="/word/media/78045e13-ad17-4c6b-af56-e44548e7de7e.png" Id="Rd5e8ef9253244722" /></Relationships>
</file>