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7cd1bde96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5b975b1f6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Bahmankumar,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51d626c5e4893" /><Relationship Type="http://schemas.openxmlformats.org/officeDocument/2006/relationships/numbering" Target="/word/numbering.xml" Id="Rcd5649412b9a42ea" /><Relationship Type="http://schemas.openxmlformats.org/officeDocument/2006/relationships/settings" Target="/word/settings.xml" Id="R73476b4fbd0e4927" /><Relationship Type="http://schemas.openxmlformats.org/officeDocument/2006/relationships/image" Target="/word/media/11d8c4b2-e686-442e-93fe-6ddb219ca27d.png" Id="R5d75b975b1f649a7" /></Relationships>
</file>