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7571adfee4c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1a8187ed2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Bahmanpara,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27e9bafd944934" /><Relationship Type="http://schemas.openxmlformats.org/officeDocument/2006/relationships/numbering" Target="/word/numbering.xml" Id="R3ef1db2fc1ad4702" /><Relationship Type="http://schemas.openxmlformats.org/officeDocument/2006/relationships/settings" Target="/word/settings.xml" Id="R69710058ae9449ae" /><Relationship Type="http://schemas.openxmlformats.org/officeDocument/2006/relationships/image" Target="/word/media/a6cfee84-f91c-46bd-ba35-d2e77389a483.png" Id="R5801a8187ed24b78" /></Relationships>
</file>