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43a46c19b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4dd3d09f4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Bahurbhag,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4a9c545bb4bd8" /><Relationship Type="http://schemas.openxmlformats.org/officeDocument/2006/relationships/numbering" Target="/word/numbering.xml" Id="R73e86953cf664817" /><Relationship Type="http://schemas.openxmlformats.org/officeDocument/2006/relationships/settings" Target="/word/settings.xml" Id="R3094007e2f1b4af0" /><Relationship Type="http://schemas.openxmlformats.org/officeDocument/2006/relationships/image" Target="/word/media/73f2d177-ae22-4130-8567-dbdc253705bf.png" Id="R8af4dd3d09f44777" /></Relationships>
</file>