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f41b1260a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9ea45f27c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Baichandi,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fd3f4828342f6" /><Relationship Type="http://schemas.openxmlformats.org/officeDocument/2006/relationships/numbering" Target="/word/numbering.xml" Id="Ra97016d6c32e4e7b" /><Relationship Type="http://schemas.openxmlformats.org/officeDocument/2006/relationships/settings" Target="/word/settings.xml" Id="Rfa36484c67244026" /><Relationship Type="http://schemas.openxmlformats.org/officeDocument/2006/relationships/image" Target="/word/media/4b9cc1b1-a256-4bf5-98c6-0c8f9663cf76.png" Id="R2cb9ea45f27c4424" /></Relationships>
</file>