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a0ccc95124d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002d14b4024c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Baichitala,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ddbf56585346a4" /><Relationship Type="http://schemas.openxmlformats.org/officeDocument/2006/relationships/numbering" Target="/word/numbering.xml" Id="R12a8fd0e43504026" /><Relationship Type="http://schemas.openxmlformats.org/officeDocument/2006/relationships/settings" Target="/word/settings.xml" Id="Rb0e93344cb1c43e5" /><Relationship Type="http://schemas.openxmlformats.org/officeDocument/2006/relationships/image" Target="/word/media/9d881141-7100-4359-943f-60e1cbafda8d.png" Id="R91002d14b4024c07" /></Relationships>
</file>