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dbee4735e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005bc527f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9d04a69c5476b" /><Relationship Type="http://schemas.openxmlformats.org/officeDocument/2006/relationships/numbering" Target="/word/numbering.xml" Id="Rb6ae1457e47c43ed" /><Relationship Type="http://schemas.openxmlformats.org/officeDocument/2006/relationships/settings" Target="/word/settings.xml" Id="R2f747864c0414b3b" /><Relationship Type="http://schemas.openxmlformats.org/officeDocument/2006/relationships/image" Target="/word/media/721f24be-46d7-4dbe-a6fd-f8575858246d.png" Id="R857005bc527f4f19" /></Relationships>
</file>