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1eeb0ced7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32f18ffbd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Baidhanathpur,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08a5838374d87" /><Relationship Type="http://schemas.openxmlformats.org/officeDocument/2006/relationships/numbering" Target="/word/numbering.xml" Id="R139c41f2e9bd4246" /><Relationship Type="http://schemas.openxmlformats.org/officeDocument/2006/relationships/settings" Target="/word/settings.xml" Id="R55f115aa70c5421c" /><Relationship Type="http://schemas.openxmlformats.org/officeDocument/2006/relationships/image" Target="/word/media/e1165860-65ce-459f-aece-2bba6cceff90.png" Id="Rb1032f18ffbd4333" /></Relationships>
</file>